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C2" w:rsidRPr="004A05C2" w:rsidRDefault="004A05C2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DE07F5" w:rsidRDefault="00595856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5 Reader</w:t>
      </w:r>
    </w:p>
    <w:p w:rsidR="00D94A14" w:rsidRDefault="00D94A14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D94A14" w:rsidRDefault="00D94A14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Page 1</w:t>
      </w:r>
    </w:p>
    <w:p w:rsidR="00F44165" w:rsidRPr="00D0332B" w:rsidRDefault="00F44165" w:rsidP="00F4416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E440BF">
              <w:rPr>
                <w:rFonts w:asciiTheme="minorHAnsi" w:hAnsiTheme="minorHAnsi" w:cs="Arial"/>
                <w:b/>
                <w:sz w:val="22"/>
                <w:szCs w:val="22"/>
              </w:rPr>
              <w:t>Word Reading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apply </w:t>
            </w:r>
            <w:r w:rsidR="00B6041C">
              <w:rPr>
                <w:rFonts w:asciiTheme="minorHAnsi" w:eastAsia="+mn-ea" w:hAnsiTheme="minorHAnsi"/>
                <w:sz w:val="22"/>
                <w:szCs w:val="22"/>
              </w:rPr>
              <w:t xml:space="preserve">my </w:t>
            </w:r>
            <w:r w:rsidRPr="00E440BF">
              <w:rPr>
                <w:rFonts w:asciiTheme="minorHAnsi" w:eastAsia="+mn-ea" w:hAnsiTheme="minorHAnsi"/>
                <w:sz w:val="22"/>
                <w:szCs w:val="22"/>
              </w:rPr>
              <w:t>knowledge of root words, prefixes and suffixes to read aloud and to understand the meaning of unfamiliar words.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further exception words, noting the unusual correspondences between spelling and sound.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attempt pronunciation of unfamiliar words drawing on prior knowledge of similar looking words.</w:t>
            </w:r>
          </w:p>
        </w:tc>
      </w:tr>
      <w:tr w:rsidR="00CD2A8D" w:rsidRPr="00D0332B" w:rsidTr="007E6AC5">
        <w:trPr>
          <w:trHeight w:val="471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re-read and read ahead to check for meaning.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 w:cs="Arial"/>
                <w:szCs w:val="22"/>
              </w:rPr>
            </w:pP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E440BF">
              <w:rPr>
                <w:rFonts w:asciiTheme="minorHAnsi" w:hAnsiTheme="minorHAnsi" w:cs="Arial"/>
                <w:b/>
                <w:sz w:val="22"/>
                <w:szCs w:val="22"/>
              </w:rPr>
              <w:t>Comprehension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am familiar with and can talk about a wide range of books and text types, including myths, legends and traditional stories and books from other cultures and traditions. I can discuss the features of each.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non-fiction texts and identify the purpose, structure and grammatical features, evaluating how effective they are.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identify significant ideas, events and characters; and discuss their significance. 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recite poems by heart, e.g. narrative verse, haiku.</w:t>
            </w:r>
          </w:p>
        </w:tc>
      </w:tr>
      <w:tr w:rsidR="00CD2A8D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CD2A8D" w:rsidRPr="00E440BF" w:rsidRDefault="00CD2A8D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prepare poems and plays to read aloud and to perform, showing understanding through intonation, tone,  volume and action.</w:t>
            </w:r>
          </w:p>
        </w:tc>
      </w:tr>
    </w:tbl>
    <w:p w:rsidR="00F44165" w:rsidRDefault="00F44165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D94A14" w:rsidRDefault="00D94A14" w:rsidP="00F44165">
      <w:pPr>
        <w:rPr>
          <w:rFonts w:asciiTheme="minorHAnsi" w:hAnsiTheme="minorHAnsi" w:cs="Arial"/>
          <w:sz w:val="22"/>
          <w:szCs w:val="22"/>
        </w:rPr>
      </w:pPr>
    </w:p>
    <w:p w:rsidR="00F31183" w:rsidRDefault="00F31183" w:rsidP="00D94A1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Pr="007E6AC5" w:rsidRDefault="007E6AC5" w:rsidP="00D94A14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94A14" w:rsidRPr="00E2494F" w:rsidRDefault="00D94A14" w:rsidP="00D94A14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595856" w:rsidRDefault="00595856" w:rsidP="00595856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5 Reader</w:t>
      </w:r>
    </w:p>
    <w:p w:rsidR="00D94A14" w:rsidRDefault="00D94A14" w:rsidP="00D94A14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D94A14" w:rsidRDefault="00D94A14" w:rsidP="00D94A14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Page 2</w:t>
      </w:r>
    </w:p>
    <w:p w:rsidR="00D94A14" w:rsidRPr="00D0332B" w:rsidRDefault="00D94A14" w:rsidP="00D94A1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273536">
              <w:rPr>
                <w:rFonts w:asciiTheme="minorHAnsi" w:hAnsiTheme="minorHAnsi" w:cs="Arial"/>
                <w:b/>
                <w:sz w:val="22"/>
                <w:szCs w:val="22"/>
              </w:rPr>
              <w:t>Comprehension (continued)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meaning-seeking strategies to explore the meaning of words in context.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B6041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meaning-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seeking strategies to explore the meaning of idiomatic and figurative language.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dentify and comment on </w:t>
            </w:r>
            <w:r w:rsidR="00B6041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writer’s use of language for effect. for example, precisely chosen adjectives, similes and personification.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B6041C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dentify gramma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tical features used by the writer (</w:t>
            </w:r>
            <w:r w:rsidRPr="00AF2B0E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rhetorical questions, varied sentence lengths,  varied sentence  starters, empty  words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) 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to impact on the reader.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raw inferences such as inferring characters' feelings, thoughts and motives from their actions.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j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ustify inferences with evidence from the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ake predictions from what has been read.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A01B3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ummarise the main ideas drawn from a text.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B6041C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dentify  the 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effect of the context on a text;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 for example, historical 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context 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or other cultures.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A01B34" w:rsidRDefault="007E6AC5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A01B34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</w:rPr>
              <w:t xml:space="preserve">dentify how language, structure and presentation contribute to the meaning of a text.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Fonts w:asciiTheme="minorHAnsi" w:hAnsiTheme="minorHAnsi"/>
                <w:bCs/>
                <w:color w:val="000000"/>
                <w:kern w:val="24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e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xpress a personal point of view about a text, giving reasons.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m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ake connections between other similar texts, prior knowledge and experience.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c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ompare different versions of texts and talk about their differences and similarities.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l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isten to and build on others’ ideas and opinions about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p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resent an oral overview  or summary of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p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resent the author’s viewpoint of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p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resent a personal point of view based on what has been read.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l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isten to others’ personal point of view.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e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xplain a personal point of view and give reasons.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k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now the difference between fact and opinion.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B6041C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u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se </w:t>
            </w: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my 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knowledge of structure of text type to find key information.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u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se text marking to identify key information in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273536" w:rsidRDefault="007E6AC5" w:rsidP="00ED7AA7">
            <w:pPr>
              <w:spacing w:after="120"/>
              <w:contextualSpacing/>
              <w:rPr>
                <w:rStyle w:val="Emphasis"/>
                <w:rFonts w:asciiTheme="minorHAnsi" w:hAnsiTheme="minorHAnsi"/>
                <w:i w:val="0"/>
                <w:color w:val="000000" w:themeColor="text1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I can m</w:t>
            </w:r>
            <w:r w:rsidRPr="00273536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>ake notes from text marking.</w:t>
            </w:r>
          </w:p>
        </w:tc>
      </w:tr>
    </w:tbl>
    <w:p w:rsidR="00D94A14" w:rsidRPr="00D0332B" w:rsidRDefault="00D94A14" w:rsidP="00D94A14">
      <w:pPr>
        <w:rPr>
          <w:rFonts w:asciiTheme="minorHAnsi" w:hAnsiTheme="minorHAnsi" w:cs="Arial"/>
          <w:sz w:val="22"/>
          <w:szCs w:val="22"/>
        </w:rPr>
      </w:pPr>
    </w:p>
    <w:p w:rsidR="005F0A07" w:rsidRDefault="005F0A07" w:rsidP="00DE07F5">
      <w:pPr>
        <w:spacing w:after="240"/>
        <w:rPr>
          <w:rFonts w:asciiTheme="minorHAnsi" w:hAnsiTheme="minorHAnsi" w:cs="Arial"/>
          <w:sz w:val="22"/>
          <w:szCs w:val="22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P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  <w:r w:rsidR="00EB3051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- Comprehension</w:t>
      </w:r>
    </w:p>
    <w:p w:rsidR="00DE07F5" w:rsidRDefault="00DE07F5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5 Expectations</w:t>
      </w: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e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xpress opinions about a text, using evidence from the text, giving reasons and explanations. 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(</w:t>
            </w:r>
            <w:r w:rsidRPr="00AF2B0E">
              <w:rPr>
                <w:rStyle w:val="Emphasis"/>
                <w:rFonts w:asciiTheme="minorHAnsi" w:hAnsiTheme="minorHAnsi"/>
                <w:sz w:val="22"/>
                <w:szCs w:val="22"/>
              </w:rPr>
              <w:t>Point, evidence, explanation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)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a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dapt 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my 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own opinion in the light of further reading or others’ ideas.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i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dentify formal and informal language 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k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now the features of different narrative text types, for example, adventure, fantasy, myths.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c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ompare texts by the same writer.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c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ompare texts by different writers on the same topic.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s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ummarise key information from different texts.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e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mp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athise with different character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s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’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points of view.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i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nfer meaning using evidence from the text and wider reading and personal experience.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e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xplain how a writer’s use of language and grammatical features have been used to create effects and impact on the reader.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e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xplain how punctuation marks the grammatical boundaries of sentences and gives meaning.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k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now how the way a text is organised supports the purpose of the writing.</w:t>
            </w:r>
          </w:p>
        </w:tc>
      </w:tr>
      <w:tr w:rsidR="00B6041C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B6041C" w:rsidRPr="005F0A07" w:rsidRDefault="00B6041C" w:rsidP="00193986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 can u</w:t>
            </w:r>
            <w:r w:rsidRPr="005F0A07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se scanning and text marking to find and identify key information.</w:t>
            </w:r>
          </w:p>
        </w:tc>
      </w:tr>
    </w:tbl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831506" w:rsidRDefault="00831506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DC67F7" w:rsidRDefault="00DC67F7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sectPr w:rsidR="007E6AC5" w:rsidSect="004A05C2">
      <w:footerReference w:type="default" r:id="rId8"/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25" w:rsidRDefault="007E2125" w:rsidP="00D0332B">
      <w:r>
        <w:separator/>
      </w:r>
    </w:p>
  </w:endnote>
  <w:endnote w:type="continuationSeparator" w:id="0">
    <w:p w:rsidR="007E2125" w:rsidRDefault="007E2125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86" w:rsidRPr="00D0332B" w:rsidRDefault="00193986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25" w:rsidRDefault="007E2125" w:rsidP="00D0332B">
      <w:r>
        <w:separator/>
      </w:r>
    </w:p>
  </w:footnote>
  <w:footnote w:type="continuationSeparator" w:id="0">
    <w:p w:rsidR="007E2125" w:rsidRDefault="007E2125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461D2"/>
    <w:rsid w:val="00055CDF"/>
    <w:rsid w:val="000D346D"/>
    <w:rsid w:val="000D4E3E"/>
    <w:rsid w:val="00120C22"/>
    <w:rsid w:val="001243FC"/>
    <w:rsid w:val="001612DD"/>
    <w:rsid w:val="00181328"/>
    <w:rsid w:val="001861F6"/>
    <w:rsid w:val="00193986"/>
    <w:rsid w:val="001B2BE2"/>
    <w:rsid w:val="001C129C"/>
    <w:rsid w:val="00211066"/>
    <w:rsid w:val="00271A0E"/>
    <w:rsid w:val="00273536"/>
    <w:rsid w:val="00275B74"/>
    <w:rsid w:val="00285BDB"/>
    <w:rsid w:val="002E0FEA"/>
    <w:rsid w:val="003E47E5"/>
    <w:rsid w:val="00462158"/>
    <w:rsid w:val="00471CE3"/>
    <w:rsid w:val="004A05C2"/>
    <w:rsid w:val="004B78E5"/>
    <w:rsid w:val="004B7A08"/>
    <w:rsid w:val="005308A0"/>
    <w:rsid w:val="00541525"/>
    <w:rsid w:val="00592A34"/>
    <w:rsid w:val="00595856"/>
    <w:rsid w:val="005A3A05"/>
    <w:rsid w:val="005B1056"/>
    <w:rsid w:val="005B7100"/>
    <w:rsid w:val="005F0A07"/>
    <w:rsid w:val="00635772"/>
    <w:rsid w:val="00691752"/>
    <w:rsid w:val="006F7BC1"/>
    <w:rsid w:val="00741F7E"/>
    <w:rsid w:val="0074703A"/>
    <w:rsid w:val="0075387C"/>
    <w:rsid w:val="00777218"/>
    <w:rsid w:val="007A2E5D"/>
    <w:rsid w:val="007D7DC2"/>
    <w:rsid w:val="007E2125"/>
    <w:rsid w:val="007E6AC5"/>
    <w:rsid w:val="00805888"/>
    <w:rsid w:val="00813A67"/>
    <w:rsid w:val="00831506"/>
    <w:rsid w:val="00865212"/>
    <w:rsid w:val="00873EA9"/>
    <w:rsid w:val="008C003B"/>
    <w:rsid w:val="008C1E1C"/>
    <w:rsid w:val="008F7F04"/>
    <w:rsid w:val="00937CD4"/>
    <w:rsid w:val="009615C1"/>
    <w:rsid w:val="00A000C5"/>
    <w:rsid w:val="00A05A06"/>
    <w:rsid w:val="00A5361A"/>
    <w:rsid w:val="00A66B68"/>
    <w:rsid w:val="00A71687"/>
    <w:rsid w:val="00A95D18"/>
    <w:rsid w:val="00AD1AA5"/>
    <w:rsid w:val="00B07200"/>
    <w:rsid w:val="00B4463D"/>
    <w:rsid w:val="00B6041C"/>
    <w:rsid w:val="00B77772"/>
    <w:rsid w:val="00B963CC"/>
    <w:rsid w:val="00BB324E"/>
    <w:rsid w:val="00BB7BE4"/>
    <w:rsid w:val="00BD2413"/>
    <w:rsid w:val="00C2344E"/>
    <w:rsid w:val="00CD2A8D"/>
    <w:rsid w:val="00D0332B"/>
    <w:rsid w:val="00D3582B"/>
    <w:rsid w:val="00D67FD3"/>
    <w:rsid w:val="00D94A14"/>
    <w:rsid w:val="00DC27B3"/>
    <w:rsid w:val="00DC67F7"/>
    <w:rsid w:val="00DE07F5"/>
    <w:rsid w:val="00E13189"/>
    <w:rsid w:val="00E2494F"/>
    <w:rsid w:val="00E43E63"/>
    <w:rsid w:val="00E440BF"/>
    <w:rsid w:val="00E50651"/>
    <w:rsid w:val="00E76037"/>
    <w:rsid w:val="00E81682"/>
    <w:rsid w:val="00E95C04"/>
    <w:rsid w:val="00EB3051"/>
    <w:rsid w:val="00EB5041"/>
    <w:rsid w:val="00ED7AA7"/>
    <w:rsid w:val="00F13DF4"/>
    <w:rsid w:val="00F31183"/>
    <w:rsid w:val="00F35A7B"/>
    <w:rsid w:val="00F4360A"/>
    <w:rsid w:val="00F44165"/>
    <w:rsid w:val="00F46BAB"/>
    <w:rsid w:val="00F7269B"/>
    <w:rsid w:val="00FA3609"/>
    <w:rsid w:val="00FA4E73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94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6C7F-7B4D-499E-83A1-59224E9C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Targets Information for Parents</dc:title>
  <dc:creator>John Searl</dc:creator>
  <cp:lastModifiedBy>John Searl</cp:lastModifiedBy>
  <cp:revision>2</cp:revision>
  <cp:lastPrinted>2014-06-14T15:51:00Z</cp:lastPrinted>
  <dcterms:created xsi:type="dcterms:W3CDTF">2014-06-25T17:34:00Z</dcterms:created>
  <dcterms:modified xsi:type="dcterms:W3CDTF">2014-06-25T17:34:00Z</dcterms:modified>
</cp:coreProperties>
</file>